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59" w:rsidRDefault="00480AE5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5" type="#_x0000_t202" style="position:absolute;margin-left:164.7pt;margin-top:7.15pt;width:90.85pt;height:114.35pt;z-index:251662336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Ak0LAIAAFgEAAAOAAAAZHJzL2Uyb0RvYy54bWysVNtu2zAMfR+wfxD0vthO47Q14hRdugwD&#10;ugvQ7gNkWbaFyaImKbGzry8lp2l2exnmB4EUqUPykPTqZuwV2QvrJOiSZrOUEqE51FK3Jf36uH1z&#10;RYnzTNdMgRYlPQhHb9avX60GU4g5dKBqYQmCaFcMpqSd96ZIEsc70TM3AyM0GhuwPfOo2japLRsQ&#10;vVfJPE2XyQC2Nha4cA5v7yYjXUf8phHcf24aJzxRJcXcfDxtPKtwJusVK1rLTCf5MQ32D1n0TGoM&#10;eoK6Y56RnZW/QfWSW3DQ+BmHPoGmkVzEGrCaLP2lmoeOGRFrQXKcOdHk/h8s/7T/YomsS3pBiWY9&#10;tuhRjJ68hZFcBHYG4wp0ejDo5ke8xi7HSp25B/7NEQ2bjulW3FoLQydYjdll4WVy9nTCcQGkGj5C&#10;jWHYzkMEGhvbB+qQDILo2KXDqTMhFR5CpvkyTXNKONqyy0W+zPIYgxXPz411/r2AngShpBZbH+HZ&#10;/t75kA4rnl1CNAdK1lupVFRsW22UJXuGY7KN3xH9JzelyVDS63yeTwz8FSKN358geulx3pXsS3p1&#10;cmJF4O2druM0eibVJGPKSh+JDNxNLPqxGmPHIsuB5ArqAzJrYRpvXEcUOrA/KBlwtEvqvu+YFZSo&#10;Dxq7c50tFmEXorLIL+eo2HNLdW5hmiNUST0lk7jx0/7sjJVth5GmedBwix1tZOT6Jatj+ji+sQXH&#10;VQv7ca5Hr5cfwvoJAAD//wMAUEsDBBQABgAIAAAAIQC+DkYi4AAAAAsBAAAPAAAAZHJzL2Rvd25y&#10;ZXYueG1sTI/BTsMwEETvSPyDtUhcUGtDStKGOBVCAtEbtAiubuwmEfY62G4a/p7lBLcdzdPsTLWe&#10;nGWjCbH3KOF6LoAZbLzusZXwtnucLYHFpFAr69FI+DYR1vX5WaVK7U/4asZtahmFYCyVhC6loeQ8&#10;Np1xKs79YJC8gw9OJZKh5TqoE4U7y2+EyLlTPdKHTg3moTPN5/boJCwXz+NH3GQv701+sKt0VYxP&#10;X0HKy4vp/g5YMlP6g+G3PlWHmjrt/RF1ZFbCbZYXhJIhFnQQUYiM1u0lZMUqB15X/P+G+gcAAP//&#10;AwBQSwECLQAUAAYACAAAACEAtoM4kv4AAADhAQAAEwAAAAAAAAAAAAAAAAAAAAAAW0NvbnRlbnRf&#10;VHlwZXNdLnhtbFBLAQItABQABgAIAAAAIQA4/SH/1gAAAJQBAAALAAAAAAAAAAAAAAAAAC8BAABf&#10;cmVscy8ucmVsc1BLAQItABQABgAIAAAAIQCb8Ak0LAIAAFgEAAAOAAAAAAAAAAAAAAAAAC4CAABk&#10;cnMvZTJvRG9jLnhtbFBLAQItABQABgAIAAAAIQC+DkYi4AAAAAsBAAAPAAAAAAAAAAAAAAAAAIYE&#10;AABkcnMvZG93bnJldi54bWxQSwUGAAAAAAQABADzAAAAkwUAAAAA&#10;">
            <v:textbox style="mso-next-textbox:#Text Box 3;mso-fit-shape-to-text:t">
              <w:txbxContent>
                <w:p w:rsidR="00480AE5" w:rsidRDefault="00480AE5" w:rsidP="00480AE5">
                  <w:r>
                    <w:rPr>
                      <w:noProof/>
                    </w:rPr>
                    <w:drawing>
                      <wp:inline distT="0" distB="0" distL="0" distR="0">
                        <wp:extent cx="958215" cy="119951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8215" cy="1199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34" type="#_x0000_t202" style="position:absolute;margin-left:-1.75pt;margin-top:4.05pt;width:157pt;height:137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ZtKwIAAFEEAAAOAAAAZHJzL2Uyb0RvYy54bWysVNtu2zAMfR+wfxD0vtjxkrYx4hRdugwD&#10;ugvQ7gNkWY6FSaImKbGzry8lp5mx7WmYHwRRpI4OD0mvbwetyFE4L8FUdD7LKRGGQyPNvqLfnnZv&#10;bijxgZmGKTCioifh6e3m9at1b0tRQAeqEY4giPFlbyvahWDLLPO8E5r5GVhh0NmC0yyg6fZZ41iP&#10;6FplRZ5fZT24xjrgwns8vR+ddJPw21bw8KVtvQhEVRS5hbS6tNZxzTZrVu4ds53kZxrsH1hoJg0+&#10;eoG6Z4GRg5N/QGnJHXhow4yDzqBtJRcpB8xmnv+WzWPHrEi5oDjeXmTy/w+Wfz5+dUQ2WDtKDNNY&#10;oicxBPIOBjKP6vTWlxj0aDEsDHgcI2Om3j4A/+6JgW3HzF7cOQd9J1iD7NLNbHJ1xPERpO4/QYPP&#10;sEOABDS0TkdAFIMgOlbpdKlMpMLxsHh7vVjl6OLoK+b59fJqGdllrHy5bp0PHwRoEjcVdVj6BM+O&#10;Dz6MoS8hiT4o2eykUslw+3qrHDkybJNd+s7ofhqmDOkruloWy1GBqc9PIfL0/Q1Cy4D9rqSu6M0l&#10;iJVRt/emSd0YmFTjHrNTBpOMQkbtRhXDUA/nwtTQnFBSB2Nf4xzipgP3k5Iee7qi/seBOUGJ+miw&#10;LKv5YhGHIBmL5XWBhpt66qmHGY5QFQ2UjNttGAfnYJ3cd/jS2AgG7rCUrUwiR6ojqzNv7NtUpvOM&#10;xcGY2inq159g8wwAAP//AwBQSwMEFAAGAAgAAAAhAC+NtKXgAAAACwEAAA8AAABkcnMvZG93bnJl&#10;di54bWxMj81OwzAQhO9IvIO1SFxQa0NC2oY4FUIC0Ru0CK5uvE0i/BNsNw1vz3KC287uaPabaj1Z&#10;w0YMsfdOwvVcAEPXeN27VsLb7nG2BBaTcloZ71DCN0ZY1+dnlSq1P7lXHLepZRTiYqkkdCkNJeex&#10;6dCqOPcDOrodfLAqkQwt10GdKNwafiNEwa3qHX3o1IAPHTaf26OVsMyfx4+4yV7em+JgVulqMT59&#10;BSkvL6b7O2AJp/Rnhl98QoeamPb+6HRkhnQmVmSlQeQLYOS4FTlt9hLyrCiA1xX/36H+AQAA//8D&#10;AFBLAQItABQABgAIAAAAIQC2gziS/gAAAOEBAAATAAAAAAAAAAAAAAAAAAAAAABbQ29udGVudF9U&#10;eXBlc10ueG1sUEsBAi0AFAAGAAgAAAAhADj9If/WAAAAlAEAAAsAAAAAAAAAAAAAAAAALwEAAF9y&#10;ZWxzLy5yZWxzUEsBAi0AFAAGAAgAAAAhAMWc9m0rAgAAUQQAAA4AAAAAAAAAAAAAAAAALgIAAGRy&#10;cy9lMm9Eb2MueG1sUEsBAi0AFAAGAAgAAAAhAC+NtKXgAAAACwEAAA8AAAAAAAAAAAAAAAAAhQQA&#10;AGRycy9kb3ducmV2LnhtbFBLBQYAAAAABAAEAPMAAACSBQAAAAA=&#10;">
            <v:textbox style="mso-next-textbox:#Text Box 1">
              <w:txbxContent>
                <w:p w:rsidR="00480AE5" w:rsidRPr="00246388" w:rsidRDefault="00480AE5" w:rsidP="00480AE5">
                  <w:pPr>
                    <w:shd w:val="clear" w:color="auto" w:fill="F0F2F4"/>
                    <w:spacing w:after="0"/>
                    <w:rPr>
                      <w:rFonts w:ascii="Times New Roman" w:hAnsi="Times New Roman"/>
                      <w:b/>
                      <w:lang w:val="sr-Cyrl-RS"/>
                    </w:rPr>
                  </w:pPr>
                  <w:r w:rsidRPr="00246388">
                    <w:rPr>
                      <w:rFonts w:ascii="Times New Roman" w:hAnsi="Times New Roman"/>
                      <w:b/>
                      <w:lang w:val="sr-Cyrl-RS"/>
                    </w:rPr>
                    <w:t>РЕПУБЛИКА СРБИЈА</w:t>
                  </w:r>
                </w:p>
                <w:p w:rsidR="00480AE5" w:rsidRPr="00246388" w:rsidRDefault="00480AE5" w:rsidP="00480AE5">
                  <w:pPr>
                    <w:shd w:val="clear" w:color="auto" w:fill="F0F2F4"/>
                    <w:spacing w:after="0"/>
                    <w:rPr>
                      <w:rFonts w:ascii="Times New Roman" w:hAnsi="Times New Roman"/>
                      <w:b/>
                      <w:lang w:val="sr-Cyrl-RS"/>
                    </w:rPr>
                  </w:pPr>
                  <w:r w:rsidRPr="00246388">
                    <w:rPr>
                      <w:rFonts w:ascii="Times New Roman" w:hAnsi="Times New Roman"/>
                      <w:b/>
                      <w:lang w:val="sr-Cyrl-RS"/>
                    </w:rPr>
                    <w:t>ГРАД   НИШ</w:t>
                  </w:r>
                </w:p>
                <w:p w:rsidR="00480AE5" w:rsidRPr="00246388" w:rsidRDefault="00480AE5" w:rsidP="00480AE5">
                  <w:pPr>
                    <w:shd w:val="clear" w:color="auto" w:fill="F0F2F4"/>
                    <w:spacing w:after="0"/>
                    <w:rPr>
                      <w:rFonts w:ascii="Times New Roman" w:hAnsi="Times New Roman"/>
                      <w:b/>
                      <w:lang w:val="sr-Cyrl-RS"/>
                    </w:rPr>
                  </w:pPr>
                  <w:r w:rsidRPr="00246388">
                    <w:rPr>
                      <w:rFonts w:ascii="Times New Roman" w:hAnsi="Times New Roman"/>
                      <w:b/>
                      <w:lang w:val="sr-Cyrl-RS"/>
                    </w:rPr>
                    <w:t>УПРАВА ГРАДСКЕ  ОПШТИНЕ  ПАНТЕЛЕЈ</w:t>
                  </w:r>
                </w:p>
                <w:p w:rsidR="00480AE5" w:rsidRPr="00246388" w:rsidRDefault="00480AE5" w:rsidP="00480AE5">
                  <w:pPr>
                    <w:shd w:val="clear" w:color="auto" w:fill="F0F2F4"/>
                    <w:spacing w:after="0"/>
                    <w:rPr>
                      <w:rFonts w:ascii="Times New Roman" w:hAnsi="Times New Roman"/>
                      <w:lang w:val="sr-Cyrl-RS"/>
                    </w:rPr>
                  </w:pPr>
                  <w:r w:rsidRPr="00246388">
                    <w:rPr>
                      <w:rFonts w:ascii="Times New Roman" w:hAnsi="Times New Roman"/>
                      <w:lang w:val="sr-Cyrl-RS"/>
                    </w:rPr>
                    <w:t>Одсек за имовинско - правне</w:t>
                  </w:r>
                </w:p>
                <w:p w:rsidR="00480AE5" w:rsidRPr="00246388" w:rsidRDefault="00480AE5" w:rsidP="00480AE5">
                  <w:pPr>
                    <w:shd w:val="clear" w:color="auto" w:fill="F0F2F4"/>
                    <w:spacing w:after="0"/>
                    <w:rPr>
                      <w:rFonts w:ascii="Times New Roman" w:hAnsi="Times New Roman"/>
                      <w:lang w:val="sr-Latn-RS"/>
                    </w:rPr>
                  </w:pPr>
                  <w:r w:rsidRPr="00246388">
                    <w:rPr>
                      <w:rFonts w:ascii="Times New Roman" w:hAnsi="Times New Roman"/>
                      <w:lang w:val="sr-Cyrl-RS"/>
                    </w:rPr>
                    <w:t>и  комуналне  послове</w:t>
                  </w:r>
                </w:p>
                <w:p w:rsidR="00480AE5" w:rsidRPr="00246388" w:rsidRDefault="00480AE5" w:rsidP="00480AE5">
                  <w:pPr>
                    <w:shd w:val="clear" w:color="auto" w:fill="F0F2F4"/>
                    <w:spacing w:after="0"/>
                    <w:rPr>
                      <w:rFonts w:ascii="Times New Roman" w:hAnsi="Times New Roman"/>
                      <w:lang w:val="sr-Cyrl-RS"/>
                    </w:rPr>
                  </w:pPr>
                  <w:r w:rsidRPr="00246388">
                    <w:rPr>
                      <w:rFonts w:ascii="Times New Roman" w:hAnsi="Times New Roman"/>
                      <w:lang w:val="sr-Latn-RS"/>
                    </w:rPr>
                    <w:t>K</w:t>
                  </w:r>
                  <w:r w:rsidRPr="00246388">
                    <w:rPr>
                      <w:rFonts w:ascii="Times New Roman" w:hAnsi="Times New Roman"/>
                      <w:lang w:val="sr-Cyrl-RS"/>
                    </w:rPr>
                    <w:t>омунална   инспекција</w:t>
                  </w:r>
                </w:p>
                <w:p w:rsidR="00480AE5" w:rsidRPr="00246388" w:rsidRDefault="00480AE5" w:rsidP="00480AE5">
                  <w:pPr>
                    <w:shd w:val="clear" w:color="auto" w:fill="F0F2F4"/>
                    <w:spacing w:after="0"/>
                    <w:rPr>
                      <w:rFonts w:ascii="Times New Roman" w:hAnsi="Times New Roman"/>
                      <w:lang w:val="sr-Cyrl-RS"/>
                    </w:rPr>
                  </w:pPr>
                  <w:r w:rsidRPr="00246388">
                    <w:rPr>
                      <w:rFonts w:ascii="Times New Roman" w:hAnsi="Times New Roman"/>
                      <w:lang w:val="sr-Cyrl-RS"/>
                    </w:rPr>
                    <w:t>Број:  355-          /16-08</w:t>
                  </w:r>
                </w:p>
                <w:p w:rsidR="00480AE5" w:rsidRPr="00246388" w:rsidRDefault="00480AE5" w:rsidP="00480AE5">
                  <w:pPr>
                    <w:shd w:val="clear" w:color="auto" w:fill="F0F2F4"/>
                    <w:spacing w:after="0"/>
                    <w:rPr>
                      <w:rFonts w:ascii="Times New Roman" w:hAnsi="Times New Roman"/>
                      <w:lang w:val="sr-Cyrl-RS"/>
                    </w:rPr>
                  </w:pPr>
                  <w:r w:rsidRPr="00246388">
                    <w:rPr>
                      <w:rFonts w:ascii="Times New Roman" w:hAnsi="Times New Roman"/>
                      <w:lang w:val="sr-Cyrl-RS"/>
                    </w:rPr>
                    <w:t>Дана:</w:t>
                  </w:r>
                </w:p>
                <w:p w:rsidR="00480AE5" w:rsidRPr="00246388" w:rsidRDefault="00480AE5" w:rsidP="00480AE5">
                  <w:pPr>
                    <w:shd w:val="clear" w:color="auto" w:fill="F0F2F4"/>
                    <w:spacing w:after="0"/>
                    <w:rPr>
                      <w:rFonts w:ascii="Times New Roman" w:hAnsi="Times New Roman"/>
                      <w:lang w:val="sr-Cyrl-RS"/>
                    </w:rPr>
                  </w:pPr>
                </w:p>
                <w:p w:rsidR="00480AE5" w:rsidRPr="00246388" w:rsidRDefault="00480AE5" w:rsidP="00480AE5">
                  <w:pPr>
                    <w:shd w:val="clear" w:color="auto" w:fill="F0F2F4"/>
                    <w:spacing w:after="0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68.4pt;margin-top:4.05pt;width:193.55pt;height:117.45pt;z-index:251660288">
            <v:textbox>
              <w:txbxContent>
                <w:p w:rsidR="00B642B9" w:rsidRPr="00B642B9" w:rsidRDefault="00B642B9" w:rsidP="00B642B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4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64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Закон о комуналним делатностима</w:t>
                  </w:r>
                </w:p>
                <w:p w:rsidR="00B642B9" w:rsidRDefault="00B642B9" w:rsidP="00B642B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4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(''Сл.гласник РС'' бр.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64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88/2011)</w:t>
                  </w:r>
                </w:p>
                <w:p w:rsidR="00B642B9" w:rsidRPr="00B642B9" w:rsidRDefault="00B642B9" w:rsidP="00B642B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546E2A" w:rsidRPr="00546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Одлука о јавној расвети                                                                                        ("Службени лист Града Ниша" број 23/95, 13/2001)</w:t>
                  </w:r>
                </w:p>
              </w:txbxContent>
            </v:textbox>
          </v:shape>
        </w:pict>
      </w:r>
    </w:p>
    <w:p w:rsidR="003B0759" w:rsidRDefault="003B0759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B0759" w:rsidRDefault="003B0759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B0759" w:rsidRDefault="003B0759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B0759" w:rsidRDefault="003B0759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B0759" w:rsidRDefault="003B0759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B0759" w:rsidRPr="00411224" w:rsidRDefault="003B0759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3B0759" w:rsidRDefault="003B0759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B0759" w:rsidRDefault="003B0759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B0759" w:rsidRDefault="003B0759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B0759" w:rsidRDefault="003B0759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tbl>
      <w:tblPr>
        <w:tblW w:w="918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960"/>
        <w:gridCol w:w="960"/>
        <w:gridCol w:w="960"/>
        <w:gridCol w:w="960"/>
        <w:gridCol w:w="960"/>
        <w:gridCol w:w="540"/>
        <w:gridCol w:w="1840"/>
        <w:gridCol w:w="1440"/>
      </w:tblGrid>
      <w:tr w:rsidR="00DB28F8" w:rsidRPr="00DB28F8" w:rsidTr="00DB28F8">
        <w:trPr>
          <w:trHeight w:val="300"/>
        </w:trPr>
        <w:tc>
          <w:tcPr>
            <w:tcW w:w="560" w:type="dxa"/>
            <w:shd w:val="clear" w:color="000000" w:fill="D8D8D8"/>
            <w:hideMark/>
          </w:tcPr>
          <w:p w:rsidR="00DB28F8" w:rsidRPr="00DB28F8" w:rsidRDefault="00DB28F8" w:rsidP="00DB2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000000" w:fill="D8D8D8"/>
            <w:noWrap/>
            <w:hideMark/>
          </w:tcPr>
          <w:p w:rsidR="00DB28F8" w:rsidRPr="00DB28F8" w:rsidRDefault="00DB28F8" w:rsidP="00DB2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000000" w:fill="D8D8D8"/>
            <w:noWrap/>
            <w:hideMark/>
          </w:tcPr>
          <w:p w:rsidR="00DB28F8" w:rsidRPr="00DB28F8" w:rsidRDefault="00DB28F8" w:rsidP="00DB2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000000" w:fill="D8D8D8"/>
            <w:noWrap/>
            <w:hideMark/>
          </w:tcPr>
          <w:p w:rsidR="00DB28F8" w:rsidRPr="00DB28F8" w:rsidRDefault="00DB28F8" w:rsidP="00DB2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000000" w:fill="D8D8D8"/>
            <w:noWrap/>
            <w:hideMark/>
          </w:tcPr>
          <w:p w:rsidR="00DB28F8" w:rsidRPr="00DB28F8" w:rsidRDefault="00DB28F8" w:rsidP="00DB2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000000" w:fill="D8D8D8"/>
            <w:noWrap/>
            <w:hideMark/>
          </w:tcPr>
          <w:p w:rsidR="00DB28F8" w:rsidRPr="00DB28F8" w:rsidRDefault="00DB28F8" w:rsidP="00DB2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000000" w:fill="D8D8D8"/>
            <w:noWrap/>
            <w:hideMark/>
          </w:tcPr>
          <w:p w:rsidR="00DB28F8" w:rsidRPr="00DB28F8" w:rsidRDefault="00DB28F8" w:rsidP="00DB2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shd w:val="clear" w:color="000000" w:fill="D8D8D8"/>
            <w:noWrap/>
            <w:hideMark/>
          </w:tcPr>
          <w:p w:rsidR="00DB28F8" w:rsidRPr="00DB28F8" w:rsidRDefault="00DB28F8" w:rsidP="00DB2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000000" w:fill="D8D8D8"/>
            <w:noWrap/>
            <w:hideMark/>
          </w:tcPr>
          <w:p w:rsidR="00DB28F8" w:rsidRPr="00DB28F8" w:rsidRDefault="00DB28F8" w:rsidP="00DB2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КЛ-ЈР-1</w:t>
            </w:r>
          </w:p>
        </w:tc>
      </w:tr>
      <w:tr w:rsidR="00DB28F8" w:rsidRPr="00DB28F8" w:rsidTr="00DB28F8">
        <w:trPr>
          <w:trHeight w:val="300"/>
        </w:trPr>
        <w:tc>
          <w:tcPr>
            <w:tcW w:w="9180" w:type="dxa"/>
            <w:gridSpan w:val="9"/>
            <w:shd w:val="clear" w:color="000000" w:fill="D8D8D8"/>
            <w:hideMark/>
          </w:tcPr>
          <w:p w:rsidR="00DB28F8" w:rsidRPr="00DB28F8" w:rsidRDefault="00DB28F8" w:rsidP="00DB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КОНТРОЛНА ЛИСТА – ОДРЖАВАЊЕ ЈАВНЕ РАСВЕТЕ</w:t>
            </w:r>
          </w:p>
        </w:tc>
      </w:tr>
    </w:tbl>
    <w:p w:rsidR="004C113A" w:rsidRDefault="004C113A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DB28F8" w:rsidRDefault="00DB28F8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9973B4" w:rsidRDefault="009973B4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860"/>
      </w:tblGrid>
      <w:tr w:rsidR="00DB28F8" w:rsidRPr="006E1D02" w:rsidTr="00170C2D">
        <w:trPr>
          <w:trHeight w:val="458"/>
        </w:trPr>
        <w:tc>
          <w:tcPr>
            <w:tcW w:w="9180" w:type="dxa"/>
            <w:gridSpan w:val="2"/>
            <w:shd w:val="clear" w:color="auto" w:fill="DBE5F1"/>
          </w:tcPr>
          <w:p w:rsidR="00DB28F8" w:rsidRPr="006E1D02" w:rsidRDefault="00DB28F8" w:rsidP="0017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6E1D02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>ИНФОРМАЦИЈЕ О КОНТРОЛИСАНОМ СУБЈЕКТУ</w:t>
            </w:r>
          </w:p>
        </w:tc>
      </w:tr>
      <w:tr w:rsidR="00DB28F8" w:rsidRPr="006E1D02" w:rsidTr="00170C2D">
        <w:tc>
          <w:tcPr>
            <w:tcW w:w="9180" w:type="dxa"/>
            <w:gridSpan w:val="2"/>
            <w:shd w:val="clear" w:color="auto" w:fill="E0E0E0"/>
          </w:tcPr>
          <w:p w:rsidR="00DB28F8" w:rsidRPr="006E1D02" w:rsidRDefault="00DB28F8" w:rsidP="0017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1D02">
              <w:rPr>
                <w:rFonts w:ascii="Times New Roman" w:eastAsia="Times New Roman" w:hAnsi="Times New Roman" w:cs="Calibri"/>
                <w:b/>
                <w:sz w:val="24"/>
                <w:szCs w:val="24"/>
                <w:lang w:val="sr-Cyrl-CS"/>
              </w:rPr>
              <w:t>Правно</w:t>
            </w:r>
            <w:r w:rsidRPr="006E1D02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лице/ </w:t>
            </w:r>
            <w:r w:rsidRPr="006E1D02">
              <w:rPr>
                <w:rFonts w:ascii="Times New Roman" w:eastAsia="Times New Roman" w:hAnsi="Times New Roman" w:cs="Calibri"/>
                <w:b/>
                <w:sz w:val="24"/>
                <w:szCs w:val="24"/>
                <w:lang w:val="sr-Cyrl-CS"/>
              </w:rPr>
              <w:t>физичко лице</w:t>
            </w:r>
            <w:r w:rsidRPr="006E1D02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/</w:t>
            </w:r>
            <w:r w:rsidRPr="006E1D02">
              <w:rPr>
                <w:rFonts w:ascii="Times New Roman" w:eastAsia="Times New Roman" w:hAnsi="Times New Roman" w:cs="Calibri"/>
                <w:b/>
                <w:sz w:val="24"/>
                <w:szCs w:val="24"/>
                <w:lang w:val="sr-Cyrl-CS"/>
              </w:rPr>
              <w:t xml:space="preserve"> предузетник</w:t>
            </w:r>
          </w:p>
        </w:tc>
      </w:tr>
      <w:tr w:rsidR="00DB28F8" w:rsidRPr="006E1D02" w:rsidTr="00170C2D">
        <w:tc>
          <w:tcPr>
            <w:tcW w:w="9180" w:type="dxa"/>
            <w:gridSpan w:val="2"/>
            <w:shd w:val="clear" w:color="auto" w:fill="auto"/>
          </w:tcPr>
          <w:p w:rsidR="00DB28F8" w:rsidRPr="006E1D02" w:rsidRDefault="00DB28F8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6E1D02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>Подаци о контролисаном објекту</w:t>
            </w:r>
          </w:p>
        </w:tc>
      </w:tr>
      <w:tr w:rsidR="00DB28F8" w:rsidRPr="006E1D02" w:rsidTr="00170C2D">
        <w:trPr>
          <w:trHeight w:val="30"/>
        </w:trPr>
        <w:tc>
          <w:tcPr>
            <w:tcW w:w="4320" w:type="dxa"/>
            <w:shd w:val="clear" w:color="auto" w:fill="auto"/>
          </w:tcPr>
          <w:p w:rsidR="00DB28F8" w:rsidRPr="006E1D02" w:rsidRDefault="00DB28F8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6E1D02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>Назив/име и презиме субјекта:</w:t>
            </w:r>
          </w:p>
        </w:tc>
        <w:tc>
          <w:tcPr>
            <w:tcW w:w="4860" w:type="dxa"/>
            <w:shd w:val="clear" w:color="auto" w:fill="auto"/>
          </w:tcPr>
          <w:p w:rsidR="00DB28F8" w:rsidRPr="006E1D02" w:rsidRDefault="00DB28F8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B28F8" w:rsidRPr="006E1D02" w:rsidTr="00170C2D">
        <w:trPr>
          <w:trHeight w:val="30"/>
        </w:trPr>
        <w:tc>
          <w:tcPr>
            <w:tcW w:w="4320" w:type="dxa"/>
            <w:shd w:val="clear" w:color="auto" w:fill="auto"/>
          </w:tcPr>
          <w:p w:rsidR="00DB28F8" w:rsidRPr="006E1D02" w:rsidRDefault="00DB28F8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6E1D02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>Адреса (улица и број)</w:t>
            </w:r>
          </w:p>
        </w:tc>
        <w:tc>
          <w:tcPr>
            <w:tcW w:w="4860" w:type="dxa"/>
            <w:shd w:val="clear" w:color="auto" w:fill="auto"/>
          </w:tcPr>
          <w:p w:rsidR="00DB28F8" w:rsidRPr="006E1D02" w:rsidRDefault="00DB28F8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B28F8" w:rsidRPr="006E1D02" w:rsidTr="00170C2D">
        <w:trPr>
          <w:trHeight w:val="30"/>
        </w:trPr>
        <w:tc>
          <w:tcPr>
            <w:tcW w:w="4320" w:type="dxa"/>
            <w:shd w:val="clear" w:color="auto" w:fill="auto"/>
          </w:tcPr>
          <w:p w:rsidR="00DB28F8" w:rsidRPr="006E1D02" w:rsidRDefault="00DB28F8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6E1D02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>Град/градска општина</w:t>
            </w:r>
          </w:p>
        </w:tc>
        <w:tc>
          <w:tcPr>
            <w:tcW w:w="4860" w:type="dxa"/>
            <w:shd w:val="clear" w:color="auto" w:fill="auto"/>
          </w:tcPr>
          <w:p w:rsidR="00DB28F8" w:rsidRPr="006E1D02" w:rsidRDefault="00DB28F8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B28F8" w:rsidRPr="006E1D02" w:rsidTr="00170C2D">
        <w:trPr>
          <w:trHeight w:val="260"/>
        </w:trPr>
        <w:tc>
          <w:tcPr>
            <w:tcW w:w="4320" w:type="dxa"/>
            <w:shd w:val="clear" w:color="auto" w:fill="auto"/>
          </w:tcPr>
          <w:p w:rsidR="00DB28F8" w:rsidRPr="006E1D02" w:rsidRDefault="00DB28F8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E1D0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ПИБ/ЈМБГ</w:t>
            </w:r>
          </w:p>
        </w:tc>
        <w:tc>
          <w:tcPr>
            <w:tcW w:w="4860" w:type="dxa"/>
            <w:shd w:val="clear" w:color="auto" w:fill="auto"/>
          </w:tcPr>
          <w:p w:rsidR="00DB28F8" w:rsidRPr="006E1D02" w:rsidRDefault="00DB28F8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B28F8" w:rsidRPr="006E1D02" w:rsidTr="00170C2D">
        <w:tc>
          <w:tcPr>
            <w:tcW w:w="4320" w:type="dxa"/>
            <w:shd w:val="clear" w:color="auto" w:fill="auto"/>
          </w:tcPr>
          <w:p w:rsidR="00DB28F8" w:rsidRPr="006E1D02" w:rsidRDefault="00873875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Мат.бр./</w:t>
            </w:r>
            <w:r w:rsidR="00DB28F8" w:rsidRPr="006E1D0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DB28F8" w:rsidRPr="006E1D0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</w:t>
            </w:r>
            <w:r w:rsidR="00DB28F8" w:rsidRPr="006E1D02">
              <w:rPr>
                <w:rFonts w:ascii="Times New Roman" w:eastAsia="Times New Roman" w:hAnsi="Times New Roman" w:cs="Times New Roman"/>
                <w:sz w:val="24"/>
                <w:szCs w:val="24"/>
              </w:rPr>
              <w:t>ој</w:t>
            </w:r>
            <w:r w:rsidR="00DB28F8" w:rsidRPr="006E1D0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личне карте</w:t>
            </w:r>
          </w:p>
        </w:tc>
        <w:tc>
          <w:tcPr>
            <w:tcW w:w="4860" w:type="dxa"/>
            <w:shd w:val="clear" w:color="auto" w:fill="auto"/>
          </w:tcPr>
          <w:p w:rsidR="00DB28F8" w:rsidRPr="006E1D02" w:rsidRDefault="00DB28F8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DB28F8" w:rsidRDefault="00DB28F8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DB28F8" w:rsidRDefault="00DB28F8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B0759" w:rsidRPr="003B0759" w:rsidRDefault="003B0759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3B0759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ab/>
        <w:t xml:space="preserve">       </w:t>
      </w:r>
    </w:p>
    <w:p w:rsidR="003B0759" w:rsidRPr="009973B4" w:rsidRDefault="009973B4" w:rsidP="009973B4">
      <w:pPr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DB28F8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Јавна површина која је предмет контроле је:  </w:t>
      </w:r>
      <w:bookmarkStart w:id="0" w:name="_GoBack"/>
      <w:bookmarkEnd w:id="0"/>
    </w:p>
    <w:p w:rsidR="009973B4" w:rsidRDefault="009973B4" w:rsidP="00997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DB28F8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□ улица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                                                                                                 </w:t>
      </w:r>
      <w:r w:rsidRPr="00DB28F8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□ трг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                                                                                             </w:t>
      </w:r>
      <w:r w:rsidRPr="00DB28F8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□ мост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                                                                                               </w:t>
      </w:r>
      <w:r w:rsidRPr="00DB28F8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□ парк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                                                                                               </w:t>
      </w:r>
      <w:r w:rsidRPr="00DB28F8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□ спомен парк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                                                                                                  </w:t>
      </w:r>
      <w:r w:rsidRPr="00DB28F8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□ гробље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                                                                                                </w:t>
      </w:r>
      <w:r w:rsidRPr="00DB28F8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□ спомен гробље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0"/>
      </w:tblGrid>
      <w:tr w:rsidR="009973B4" w:rsidRPr="00DB28F8" w:rsidTr="00170C2D">
        <w:trPr>
          <w:trHeight w:val="300"/>
        </w:trPr>
        <w:tc>
          <w:tcPr>
            <w:tcW w:w="6210" w:type="dxa"/>
            <w:hideMark/>
          </w:tcPr>
          <w:p w:rsidR="009973B4" w:rsidRPr="00DB28F8" w:rsidRDefault="009973B4" w:rsidP="00997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DB28F8"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 xml:space="preserve">□ подземни пешачки пролаз и степениште                                 □ пешачка површина поред стамбених и других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>о</w:t>
            </w:r>
            <w:r w:rsidRPr="00DB28F8"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 xml:space="preserve">бјеката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 xml:space="preserve">                                          </w:t>
            </w:r>
            <w:r w:rsidRPr="00DB28F8"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 xml:space="preserve"> □ зграда и други објекат проглашен културним добром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 xml:space="preserve">                                                       </w:t>
            </w:r>
            <w:r w:rsidRPr="00DB28F8"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 xml:space="preserve"> □ уређена речна обала                                                                           □ споменик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r w:rsidRPr="00DB28F8"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 xml:space="preserve">                                     □ друга површина на којој је предвиђена јавна расвета</w:t>
            </w:r>
          </w:p>
        </w:tc>
      </w:tr>
    </w:tbl>
    <w:p w:rsidR="00DA0571" w:rsidRDefault="00DA0571" w:rsidP="00997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490E46" w:rsidRDefault="00490E46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490E46" w:rsidRDefault="00490E46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tbl>
      <w:tblPr>
        <w:tblW w:w="9180" w:type="dxa"/>
        <w:tblInd w:w="96" w:type="dxa"/>
        <w:tblLook w:val="04A0" w:firstRow="1" w:lastRow="0" w:firstColumn="1" w:lastColumn="0" w:noHBand="0" w:noVBand="1"/>
      </w:tblPr>
      <w:tblGrid>
        <w:gridCol w:w="802"/>
        <w:gridCol w:w="954"/>
        <w:gridCol w:w="4144"/>
        <w:gridCol w:w="1840"/>
        <w:gridCol w:w="1440"/>
      </w:tblGrid>
      <w:tr w:rsidR="009973B4" w:rsidRPr="009973B4" w:rsidTr="009973B4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973B4" w:rsidRPr="009973B4" w:rsidRDefault="009973B4" w:rsidP="0099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7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р.б. 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973B4" w:rsidRPr="009973B4" w:rsidRDefault="009973B4" w:rsidP="0099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7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питање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973B4" w:rsidRPr="009973B4" w:rsidRDefault="009973B4" w:rsidP="0099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7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одговор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973B4" w:rsidRPr="009973B4" w:rsidRDefault="009973B4" w:rsidP="0099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7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 бодова</w:t>
            </w:r>
          </w:p>
        </w:tc>
      </w:tr>
      <w:tr w:rsidR="009973B4" w:rsidRPr="009973B4" w:rsidTr="009973B4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B4" w:rsidRPr="009973B4" w:rsidRDefault="009973B4" w:rsidP="0099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B4" w:rsidRPr="009973B4" w:rsidRDefault="009973B4" w:rsidP="0099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ли вршилац комуналне делатности редовно врши замену светлећих тела?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B4" w:rsidRPr="009973B4" w:rsidRDefault="009973B4" w:rsidP="0099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да (2 бода)           □ не (0 бодова)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3B4" w:rsidRPr="009973B4" w:rsidRDefault="009973B4" w:rsidP="0099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73B4" w:rsidRPr="009973B4" w:rsidTr="009973B4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B4" w:rsidRPr="009973B4" w:rsidRDefault="009973B4" w:rsidP="0099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B4" w:rsidRPr="009973B4" w:rsidRDefault="009973B4" w:rsidP="0099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3B4" w:rsidRPr="009973B4" w:rsidRDefault="009973B4" w:rsidP="0099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B4" w:rsidRPr="009973B4" w:rsidRDefault="009973B4" w:rsidP="0099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3B4" w:rsidRPr="009973B4" w:rsidTr="009973B4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B4" w:rsidRPr="009973B4" w:rsidRDefault="009973B4" w:rsidP="0099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B4" w:rsidRPr="009973B4" w:rsidRDefault="009973B4" w:rsidP="0099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ли вршилац комуналне делатности редовно врши чишћење, бојење и прање стубова и светлећих тела?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3B4" w:rsidRPr="009973B4" w:rsidRDefault="009973B4" w:rsidP="0099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□ да (1 бод)           □ не (0 бодова)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3B4" w:rsidRPr="009973B4" w:rsidRDefault="009973B4" w:rsidP="0099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73B4" w:rsidRPr="009973B4" w:rsidTr="009973B4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B4" w:rsidRPr="009973B4" w:rsidRDefault="009973B4" w:rsidP="0099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B4" w:rsidRPr="009973B4" w:rsidRDefault="009973B4" w:rsidP="0099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B4" w:rsidRPr="009973B4" w:rsidRDefault="009973B4" w:rsidP="0099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B4" w:rsidRPr="009973B4" w:rsidRDefault="009973B4" w:rsidP="0099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3B4" w:rsidRPr="009973B4" w:rsidTr="009973B4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B4" w:rsidRPr="009973B4" w:rsidRDefault="009973B4" w:rsidP="0099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B4" w:rsidRPr="009973B4" w:rsidRDefault="009973B4" w:rsidP="0099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B4" w:rsidRPr="009973B4" w:rsidRDefault="009973B4" w:rsidP="0099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B4" w:rsidRPr="009973B4" w:rsidRDefault="009973B4" w:rsidP="0099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3B4" w:rsidRPr="009973B4" w:rsidTr="009973B4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B4" w:rsidRPr="009973B4" w:rsidRDefault="009973B4" w:rsidP="0099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B4" w:rsidRPr="009973B4" w:rsidRDefault="009973B4" w:rsidP="0099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B4" w:rsidRPr="009973B4" w:rsidRDefault="009973B4" w:rsidP="0099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B4" w:rsidRPr="009973B4" w:rsidRDefault="009973B4" w:rsidP="0099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3B4" w:rsidRPr="009973B4" w:rsidTr="009973B4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B4" w:rsidRPr="009973B4" w:rsidRDefault="009973B4" w:rsidP="0099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B4" w:rsidRPr="009973B4" w:rsidRDefault="009973B4" w:rsidP="0099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ли вршилац комуналне делатности одржава друге уређаје и инсталације објеката јавне расвете?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B4" w:rsidRPr="009973B4" w:rsidRDefault="009973B4" w:rsidP="0099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да (2 бода)           □ не (0 бодова)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3B4" w:rsidRPr="009973B4" w:rsidRDefault="009973B4" w:rsidP="0099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73B4" w:rsidRPr="009973B4" w:rsidTr="009973B4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B4" w:rsidRPr="009973B4" w:rsidRDefault="009973B4" w:rsidP="0099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B4" w:rsidRPr="009973B4" w:rsidRDefault="009973B4" w:rsidP="0099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B4" w:rsidRPr="009973B4" w:rsidRDefault="009973B4" w:rsidP="0099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B4" w:rsidRPr="009973B4" w:rsidRDefault="009973B4" w:rsidP="0099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3B4" w:rsidRPr="009973B4" w:rsidTr="009973B4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B4" w:rsidRPr="009973B4" w:rsidRDefault="009973B4" w:rsidP="0099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B4" w:rsidRPr="009973B4" w:rsidRDefault="009973B4" w:rsidP="0099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B4" w:rsidRPr="009973B4" w:rsidRDefault="009973B4" w:rsidP="0099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B4" w:rsidRPr="009973B4" w:rsidRDefault="009973B4" w:rsidP="0099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3B4" w:rsidRPr="009973B4" w:rsidTr="009973B4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B4" w:rsidRPr="009973B4" w:rsidRDefault="009973B4" w:rsidP="0099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B4" w:rsidRPr="009973B4" w:rsidRDefault="009973B4" w:rsidP="0099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ли вршилац комуналне делатности врши укључивање и искључивање јавне расвете према распореду времена утврђеног уговором?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B4" w:rsidRPr="009973B4" w:rsidRDefault="009973B4" w:rsidP="0099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да (2 бода)           □ не (0 бодова)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3B4" w:rsidRPr="009973B4" w:rsidRDefault="009973B4" w:rsidP="0099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73B4" w:rsidRPr="009973B4" w:rsidTr="009973B4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B4" w:rsidRPr="009973B4" w:rsidRDefault="009973B4" w:rsidP="0099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B4" w:rsidRPr="009973B4" w:rsidRDefault="009973B4" w:rsidP="0099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3B4" w:rsidRPr="009973B4" w:rsidRDefault="009973B4" w:rsidP="0099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B4" w:rsidRPr="009973B4" w:rsidRDefault="009973B4" w:rsidP="0099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3B4" w:rsidRPr="009973B4" w:rsidTr="009973B4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B4" w:rsidRPr="009973B4" w:rsidRDefault="009973B4" w:rsidP="0099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B4" w:rsidRPr="009973B4" w:rsidRDefault="009973B4" w:rsidP="0099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3B4" w:rsidRPr="009973B4" w:rsidRDefault="009973B4" w:rsidP="0099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B4" w:rsidRPr="009973B4" w:rsidRDefault="009973B4" w:rsidP="0099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3B4" w:rsidRPr="009973B4" w:rsidTr="009973B4">
        <w:trPr>
          <w:trHeight w:val="315"/>
        </w:trPr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973B4" w:rsidRPr="009973B4" w:rsidRDefault="009973B4" w:rsidP="0099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НАПОМЕНА: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3B4" w:rsidRPr="009973B4" w:rsidRDefault="009973B4" w:rsidP="0099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973B4" w:rsidRPr="009973B4" w:rsidRDefault="009973B4" w:rsidP="0099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УКУПАН БРОЈ БОДОВА: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3B4" w:rsidRPr="009973B4" w:rsidRDefault="009973B4" w:rsidP="0099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73B4" w:rsidRPr="009973B4" w:rsidTr="009973B4">
        <w:trPr>
          <w:trHeight w:val="315"/>
        </w:trPr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B4" w:rsidRPr="009973B4" w:rsidRDefault="009973B4" w:rsidP="0099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B4" w:rsidRPr="009973B4" w:rsidRDefault="009973B4" w:rsidP="0099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B4" w:rsidRPr="009973B4" w:rsidRDefault="009973B4" w:rsidP="0099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B4" w:rsidRPr="009973B4" w:rsidRDefault="009973B4" w:rsidP="0099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90E46" w:rsidRDefault="00490E46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9973B4" w:rsidRDefault="009973B4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9973B4" w:rsidRDefault="009973B4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tbl>
      <w:tblPr>
        <w:tblW w:w="9199" w:type="dxa"/>
        <w:tblInd w:w="89" w:type="dxa"/>
        <w:tblLook w:val="04A0" w:firstRow="1" w:lastRow="0" w:firstColumn="1" w:lastColumn="0" w:noHBand="0" w:noVBand="1"/>
      </w:tblPr>
      <w:tblGrid>
        <w:gridCol w:w="4840"/>
        <w:gridCol w:w="4359"/>
      </w:tblGrid>
      <w:tr w:rsidR="009973B4" w:rsidRPr="00971A6E" w:rsidTr="00170C2D">
        <w:trPr>
          <w:trHeight w:val="315"/>
        </w:trPr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hideMark/>
          </w:tcPr>
          <w:p w:rsidR="009973B4" w:rsidRPr="00971A6E" w:rsidRDefault="009973B4" w:rsidP="0017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РЕЗУЛТАТ НАДЗОРА У БОДОВИМА:</w:t>
            </w:r>
          </w:p>
        </w:tc>
      </w:tr>
      <w:tr w:rsidR="009973B4" w:rsidRPr="00971A6E" w:rsidTr="00170C2D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3B4" w:rsidRPr="00971A6E" w:rsidRDefault="009973B4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Укупан могући број бодова: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3B4" w:rsidRPr="00971A6E" w:rsidRDefault="009973B4" w:rsidP="0017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973B4" w:rsidRPr="00971A6E" w:rsidTr="00170C2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3B4" w:rsidRPr="00971A6E" w:rsidRDefault="009973B4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УТВРЂЕНИ БРОЈ БОДОВА: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3B4" w:rsidRPr="00971A6E" w:rsidRDefault="009973B4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</w:tr>
    </w:tbl>
    <w:p w:rsidR="009973B4" w:rsidRDefault="009973B4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9973B4" w:rsidRDefault="009973B4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440"/>
        <w:gridCol w:w="1530"/>
        <w:gridCol w:w="1530"/>
        <w:gridCol w:w="1530"/>
        <w:gridCol w:w="1350"/>
      </w:tblGrid>
      <w:tr w:rsidR="009973B4" w:rsidRPr="00971A6E" w:rsidTr="00170C2D">
        <w:trPr>
          <w:trHeight w:val="270"/>
        </w:trPr>
        <w:tc>
          <w:tcPr>
            <w:tcW w:w="9180" w:type="dxa"/>
            <w:gridSpan w:val="6"/>
            <w:shd w:val="clear" w:color="auto" w:fill="DBE5F1"/>
            <w:hideMark/>
          </w:tcPr>
          <w:p w:rsidR="009973B4" w:rsidRPr="00971A6E" w:rsidRDefault="009973B4" w:rsidP="0017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71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Табела  ризика и бодова</w:t>
            </w:r>
          </w:p>
        </w:tc>
      </w:tr>
      <w:tr w:rsidR="009973B4" w:rsidRPr="00971A6E" w:rsidTr="00170C2D">
        <w:trPr>
          <w:trHeight w:val="290"/>
        </w:trPr>
        <w:tc>
          <w:tcPr>
            <w:tcW w:w="1800" w:type="dxa"/>
            <w:shd w:val="clear" w:color="auto" w:fill="auto"/>
            <w:hideMark/>
          </w:tcPr>
          <w:p w:rsidR="009973B4" w:rsidRPr="00971A6E" w:rsidRDefault="009973B4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71A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Степен ризика</w:t>
            </w:r>
          </w:p>
        </w:tc>
        <w:tc>
          <w:tcPr>
            <w:tcW w:w="1440" w:type="dxa"/>
            <w:shd w:val="clear" w:color="auto" w:fill="auto"/>
            <w:hideMark/>
          </w:tcPr>
          <w:p w:rsidR="009973B4" w:rsidRPr="00971A6E" w:rsidRDefault="009973B4" w:rsidP="0017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A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Незнатан</w:t>
            </w:r>
          </w:p>
        </w:tc>
        <w:tc>
          <w:tcPr>
            <w:tcW w:w="1530" w:type="dxa"/>
            <w:shd w:val="clear" w:color="auto" w:fill="auto"/>
            <w:hideMark/>
          </w:tcPr>
          <w:p w:rsidR="009973B4" w:rsidRPr="00971A6E" w:rsidRDefault="009973B4" w:rsidP="0017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A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Низак</w:t>
            </w:r>
          </w:p>
        </w:tc>
        <w:tc>
          <w:tcPr>
            <w:tcW w:w="1530" w:type="dxa"/>
            <w:shd w:val="clear" w:color="auto" w:fill="auto"/>
            <w:hideMark/>
          </w:tcPr>
          <w:p w:rsidR="009973B4" w:rsidRPr="00971A6E" w:rsidRDefault="009973B4" w:rsidP="0017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A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Средњи</w:t>
            </w:r>
          </w:p>
        </w:tc>
        <w:tc>
          <w:tcPr>
            <w:tcW w:w="1530" w:type="dxa"/>
            <w:shd w:val="clear" w:color="auto" w:fill="auto"/>
            <w:hideMark/>
          </w:tcPr>
          <w:p w:rsidR="009973B4" w:rsidRPr="00971A6E" w:rsidRDefault="009973B4" w:rsidP="0017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A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Висок</w:t>
            </w:r>
          </w:p>
        </w:tc>
        <w:tc>
          <w:tcPr>
            <w:tcW w:w="1350" w:type="dxa"/>
            <w:shd w:val="clear" w:color="auto" w:fill="auto"/>
            <w:hideMark/>
          </w:tcPr>
          <w:p w:rsidR="009973B4" w:rsidRPr="00971A6E" w:rsidRDefault="009973B4" w:rsidP="0017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A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Критичан</w:t>
            </w:r>
          </w:p>
        </w:tc>
      </w:tr>
      <w:tr w:rsidR="009973B4" w:rsidRPr="00971A6E" w:rsidTr="00170C2D">
        <w:trPr>
          <w:trHeight w:val="270"/>
        </w:trPr>
        <w:tc>
          <w:tcPr>
            <w:tcW w:w="1800" w:type="dxa"/>
            <w:shd w:val="clear" w:color="auto" w:fill="auto"/>
            <w:hideMark/>
          </w:tcPr>
          <w:p w:rsidR="009973B4" w:rsidRPr="00971A6E" w:rsidRDefault="009973B4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A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  <w:tc>
          <w:tcPr>
            <w:tcW w:w="1440" w:type="dxa"/>
            <w:shd w:val="clear" w:color="auto" w:fill="auto"/>
            <w:hideMark/>
          </w:tcPr>
          <w:p w:rsidR="009973B4" w:rsidRPr="001F371C" w:rsidRDefault="009973B4" w:rsidP="0017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1530" w:type="dxa"/>
            <w:shd w:val="clear" w:color="auto" w:fill="auto"/>
            <w:hideMark/>
          </w:tcPr>
          <w:p w:rsidR="009973B4" w:rsidRPr="001F371C" w:rsidRDefault="009973B4" w:rsidP="0017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shd w:val="clear" w:color="auto" w:fill="auto"/>
            <w:hideMark/>
          </w:tcPr>
          <w:p w:rsidR="009973B4" w:rsidRPr="001F371C" w:rsidRDefault="009973B4" w:rsidP="00170C2D">
            <w:pPr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shd w:val="clear" w:color="auto" w:fill="auto"/>
            <w:hideMark/>
          </w:tcPr>
          <w:p w:rsidR="009973B4" w:rsidRPr="001F371C" w:rsidRDefault="009973B4" w:rsidP="0099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71A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shd w:val="clear" w:color="auto" w:fill="auto"/>
            <w:hideMark/>
          </w:tcPr>
          <w:p w:rsidR="009973B4" w:rsidRPr="001F371C" w:rsidRDefault="009973B4" w:rsidP="009973B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3B4" w:rsidRPr="00971A6E" w:rsidTr="00170C2D">
        <w:trPr>
          <w:trHeight w:val="290"/>
        </w:trPr>
        <w:tc>
          <w:tcPr>
            <w:tcW w:w="1800" w:type="dxa"/>
            <w:shd w:val="clear" w:color="auto" w:fill="auto"/>
            <w:hideMark/>
          </w:tcPr>
          <w:p w:rsidR="009973B4" w:rsidRPr="00971A6E" w:rsidRDefault="009973B4" w:rsidP="0017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A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Утврђен ризик</w:t>
            </w:r>
          </w:p>
        </w:tc>
        <w:tc>
          <w:tcPr>
            <w:tcW w:w="1440" w:type="dxa"/>
            <w:shd w:val="clear" w:color="auto" w:fill="auto"/>
          </w:tcPr>
          <w:p w:rsidR="009973B4" w:rsidRPr="00971A6E" w:rsidRDefault="009973B4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:rsidR="009973B4" w:rsidRPr="00971A6E" w:rsidRDefault="009973B4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A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</w:t>
            </w:r>
          </w:p>
        </w:tc>
        <w:tc>
          <w:tcPr>
            <w:tcW w:w="1530" w:type="dxa"/>
            <w:shd w:val="clear" w:color="auto" w:fill="auto"/>
          </w:tcPr>
          <w:p w:rsidR="009973B4" w:rsidRPr="00971A6E" w:rsidRDefault="009973B4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shd w:val="clear" w:color="auto" w:fill="auto"/>
          </w:tcPr>
          <w:p w:rsidR="009973B4" w:rsidRPr="00971A6E" w:rsidRDefault="009973B4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9973B4" w:rsidRPr="00971A6E" w:rsidRDefault="009973B4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73875" w:rsidRDefault="00873875" w:rsidP="00873875">
      <w:pPr>
        <w:spacing w:after="0" w:line="240" w:lineRule="auto"/>
        <w:rPr>
          <w:rFonts w:ascii="Times New Roman" w:hAnsi="Times New Roman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CS" w:eastAsia="sr-Cyrl-CS"/>
        </w:rPr>
        <w:t>Ова контролна листа садржи две странице</w:t>
      </w:r>
    </w:p>
    <w:p w:rsidR="009973B4" w:rsidRDefault="009973B4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DA0571" w:rsidRPr="00DA0571" w:rsidRDefault="00DA0571" w:rsidP="00DA057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0571" w:rsidRDefault="00DA0571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B0759" w:rsidRDefault="003B0759" w:rsidP="003B0759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4C113A" w:rsidRDefault="004C113A" w:rsidP="003B0759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4C113A" w:rsidRDefault="004C113A" w:rsidP="003B0759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4C113A" w:rsidRDefault="004C113A" w:rsidP="003B0759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4C113A" w:rsidRDefault="004C113A" w:rsidP="003B0759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C27A8C" w:rsidRDefault="00C27A8C" w:rsidP="00C27A8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НАДЗИРАНИ СУБЈЕКАТ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3875">
        <w:rPr>
          <w:rFonts w:ascii="Times New Roman" w:hAnsi="Times New Roman" w:cs="Times New Roman"/>
          <w:sz w:val="24"/>
          <w:szCs w:val="24"/>
          <w:lang w:val="sr-Cyrl-CS"/>
        </w:rPr>
        <w:t xml:space="preserve"> 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КОМУНАЛНИ ИНСПЕКТОР</w:t>
      </w:r>
    </w:p>
    <w:p w:rsidR="00C27A8C" w:rsidRDefault="00C27A8C" w:rsidP="00C27A8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27A8C" w:rsidRDefault="00C27A8C" w:rsidP="00C27A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</w:t>
      </w:r>
    </w:p>
    <w:p w:rsidR="004C113A" w:rsidRDefault="004C113A" w:rsidP="003B0759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sectPr w:rsidR="004C113A" w:rsidSect="00501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C4333"/>
    <w:multiLevelType w:val="hybridMultilevel"/>
    <w:tmpl w:val="91B08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B0759"/>
    <w:rsid w:val="00073F27"/>
    <w:rsid w:val="00223284"/>
    <w:rsid w:val="002E5ED1"/>
    <w:rsid w:val="003728E1"/>
    <w:rsid w:val="003B0759"/>
    <w:rsid w:val="00411224"/>
    <w:rsid w:val="0042557F"/>
    <w:rsid w:val="00427E8E"/>
    <w:rsid w:val="00480AE5"/>
    <w:rsid w:val="00490E46"/>
    <w:rsid w:val="004B796F"/>
    <w:rsid w:val="004C113A"/>
    <w:rsid w:val="0050178A"/>
    <w:rsid w:val="00546E2A"/>
    <w:rsid w:val="00581774"/>
    <w:rsid w:val="007045AD"/>
    <w:rsid w:val="007B51BE"/>
    <w:rsid w:val="00873875"/>
    <w:rsid w:val="00973FBA"/>
    <w:rsid w:val="0098059D"/>
    <w:rsid w:val="009973B4"/>
    <w:rsid w:val="00A912F1"/>
    <w:rsid w:val="00B642B9"/>
    <w:rsid w:val="00BB4A98"/>
    <w:rsid w:val="00C27A8C"/>
    <w:rsid w:val="00C27EA2"/>
    <w:rsid w:val="00DA0571"/>
    <w:rsid w:val="00DB28F8"/>
    <w:rsid w:val="00DD2C27"/>
    <w:rsid w:val="00EB39AB"/>
    <w:rsid w:val="00ED4603"/>
    <w:rsid w:val="00FD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42B9"/>
    <w:pPr>
      <w:ind w:left="720"/>
      <w:contextualSpacing/>
    </w:pPr>
  </w:style>
  <w:style w:type="table" w:styleId="TableGrid">
    <w:name w:val="Table Grid"/>
    <w:basedOn w:val="TableNormal"/>
    <w:uiPriority w:val="59"/>
    <w:rsid w:val="00DB28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22977-B7D6-4B2C-9FF5-D57B6501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Velickovic</dc:creator>
  <cp:lastModifiedBy>Dejan Ilic</cp:lastModifiedBy>
  <cp:revision>5</cp:revision>
  <cp:lastPrinted>2016-09-08T07:26:00Z</cp:lastPrinted>
  <dcterms:created xsi:type="dcterms:W3CDTF">2016-09-08T07:29:00Z</dcterms:created>
  <dcterms:modified xsi:type="dcterms:W3CDTF">2016-10-21T09:08:00Z</dcterms:modified>
</cp:coreProperties>
</file>